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F" w:rsidRPr="005F74FC" w:rsidRDefault="000F3D2F" w:rsidP="000F3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4FC">
        <w:rPr>
          <w:rFonts w:ascii="Times New Roman" w:hAnsi="Times New Roman"/>
          <w:b/>
          <w:sz w:val="24"/>
          <w:szCs w:val="24"/>
        </w:rPr>
        <w:t>План работы группы</w:t>
      </w:r>
    </w:p>
    <w:p w:rsidR="000F3D2F" w:rsidRDefault="000F3D2F" w:rsidP="000F3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4FC">
        <w:rPr>
          <w:rFonts w:ascii="Times New Roman" w:hAnsi="Times New Roman"/>
          <w:b/>
          <w:sz w:val="24"/>
          <w:szCs w:val="24"/>
        </w:rPr>
        <w:t xml:space="preserve">по подготовке к введению ФГОС </w:t>
      </w:r>
      <w:proofErr w:type="gramStart"/>
      <w:r w:rsidRPr="005F74F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5F74FC">
        <w:rPr>
          <w:rFonts w:ascii="Times New Roman" w:hAnsi="Times New Roman"/>
          <w:b/>
          <w:sz w:val="24"/>
          <w:szCs w:val="24"/>
        </w:rPr>
        <w:t xml:space="preserve"> </w:t>
      </w:r>
    </w:p>
    <w:p w:rsidR="000F3D2F" w:rsidRDefault="000F3D2F" w:rsidP="000F3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4FC">
        <w:rPr>
          <w:rFonts w:ascii="Times New Roman" w:hAnsi="Times New Roman"/>
          <w:b/>
          <w:sz w:val="24"/>
          <w:szCs w:val="24"/>
        </w:rPr>
        <w:t>в МДОУ детский сад комбинированного вида № 1 «</w:t>
      </w:r>
      <w:proofErr w:type="spellStart"/>
      <w:r w:rsidRPr="005F74FC">
        <w:rPr>
          <w:rFonts w:ascii="Times New Roman" w:hAnsi="Times New Roman"/>
          <w:b/>
          <w:sz w:val="24"/>
          <w:szCs w:val="24"/>
        </w:rPr>
        <w:t>Дюймовочка</w:t>
      </w:r>
      <w:proofErr w:type="spellEnd"/>
      <w:r w:rsidRPr="005F74FC">
        <w:rPr>
          <w:rFonts w:ascii="Times New Roman" w:hAnsi="Times New Roman"/>
          <w:b/>
          <w:sz w:val="24"/>
          <w:szCs w:val="24"/>
        </w:rPr>
        <w:t>»</w:t>
      </w:r>
    </w:p>
    <w:p w:rsidR="000F3D2F" w:rsidRDefault="000F3D2F" w:rsidP="000F3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3D2F" w:rsidRPr="00A126D7" w:rsidRDefault="000F3D2F" w:rsidP="000F3D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u w:val="single"/>
        </w:rPr>
        <w:t>Цель: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системного подхода к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ДОУ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создание</w:t>
      </w:r>
      <w:proofErr w:type="gramEnd"/>
      <w:r>
        <w:rPr>
          <w:rFonts w:ascii="Times New Roman" w:hAnsi="Times New Roman"/>
        </w:rPr>
        <w:t xml:space="preserve"> условий для повышения профессиональной компетенции педагогов по внедрению федерального государственного образовательного стандарта в сфере дошкольного образования.</w:t>
      </w:r>
    </w:p>
    <w:p w:rsidR="000F3D2F" w:rsidRPr="008F50A4" w:rsidRDefault="000F3D2F" w:rsidP="000F3D2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Задачи:</w:t>
      </w:r>
      <w:r>
        <w:rPr>
          <w:rFonts w:ascii="Times New Roman" w:hAnsi="Times New Roman"/>
        </w:rPr>
        <w:t xml:space="preserve"> </w:t>
      </w:r>
    </w:p>
    <w:p w:rsidR="000F3D2F" w:rsidRPr="008F50A4" w:rsidRDefault="000F3D2F" w:rsidP="000F3D2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 xml:space="preserve">информационно-методическое сопровождение введения и реализации ФГОС </w:t>
      </w:r>
      <w:proofErr w:type="gramStart"/>
      <w:r w:rsidRPr="008F50A4">
        <w:rPr>
          <w:rFonts w:ascii="Times New Roman" w:hAnsi="Times New Roman"/>
          <w:sz w:val="24"/>
          <w:szCs w:val="24"/>
        </w:rPr>
        <w:t>ДО</w:t>
      </w:r>
      <w:proofErr w:type="gramEnd"/>
      <w:r w:rsidRPr="008F50A4">
        <w:rPr>
          <w:rFonts w:ascii="Times New Roman" w:hAnsi="Times New Roman"/>
          <w:sz w:val="24"/>
          <w:szCs w:val="24"/>
        </w:rPr>
        <w:t xml:space="preserve"> в ДОУ;</w:t>
      </w:r>
    </w:p>
    <w:p w:rsidR="000F3D2F" w:rsidRDefault="000F3D2F" w:rsidP="000F3D2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степени готовности педагогических работников ДОУ к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F3D2F" w:rsidRDefault="000F3D2F" w:rsidP="000F3D2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механизмов подготовки, поддержки и сопровождения профессионального роста педагогических кадров в условиях разработки основной образовательной программы ДОУ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F3D2F" w:rsidRDefault="000F3D2F" w:rsidP="000F3D2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основной образовательной  программы дошкольного образования ДОУ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примерной образовательной  программы дошкольного образования, запросов родителей (законных представителей) воспитанников, социума;</w:t>
      </w:r>
    </w:p>
    <w:p w:rsidR="000F3D2F" w:rsidRDefault="000F3D2F" w:rsidP="000F3D2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создание положительной мотивации педагогов на использование полученных знаний в практической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0F3D2F" w:rsidRPr="008F50A4" w:rsidRDefault="000F3D2F" w:rsidP="000F3D2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информирование общественности о введении ФГОС дошкольного образования через официальный сайт ДОУ, информационные стенды.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497"/>
        <w:gridCol w:w="1533"/>
        <w:gridCol w:w="2532"/>
      </w:tblGrid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10127" w:type="dxa"/>
            <w:gridSpan w:val="4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Изучение педагогами ФГОС ДО, утвержденного приказом Министерства образования и науки РФ коллективом педагогов ДОУ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Ноябрь 2013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Ознакомление с нормативно-правовыми документами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внедрения ФГОС ДО; принятие приказа «Об утверждении  плана-графика введения ФГОС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3D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Ноябрь 2013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План-график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3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По  мере  поступления  документов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Создание банка нормативн</w:t>
            </w:r>
            <w:proofErr w:type="gramStart"/>
            <w:r w:rsidRPr="00563D58">
              <w:rPr>
                <w:rFonts w:ascii="Times New Roman" w:hAnsi="Times New Roman"/>
              </w:rPr>
              <w:t>о-</w:t>
            </w:r>
            <w:proofErr w:type="gramEnd"/>
            <w:r w:rsidRPr="00563D58">
              <w:rPr>
                <w:rFonts w:ascii="Times New Roman" w:hAnsi="Times New Roman"/>
              </w:rPr>
              <w:t xml:space="preserve"> правовых  документов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Изучение материалов Министерства образования и науки РФ и Московской области, информационно-методических рекомендаций, материалов периодической печати по введению ФГОС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Составление банка данных педагогического опыта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5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30.11.2013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3D58">
              <w:rPr>
                <w:rFonts w:ascii="Times New Roman" w:eastAsia="Times New Roman" w:hAnsi="Times New Roman"/>
                <w:lang w:eastAsia="ru-RU"/>
              </w:rPr>
              <w:t xml:space="preserve">Повышение профессиональной компетентности всех категорий педагогических работников  по организации </w:t>
            </w:r>
            <w:r w:rsidRPr="00563D5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образовательного процесса и обновления содержания образования в соответствии с ФГОС </w:t>
            </w:r>
            <w:proofErr w:type="gramStart"/>
            <w:r w:rsidRPr="00563D58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 Подготовка и корректировка приказов, локальных актов, регламентирующих введение ФГОС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До декабря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3D58">
              <w:rPr>
                <w:rFonts w:ascii="Times New Roman" w:hAnsi="Times New Roman"/>
              </w:rPr>
              <w:t>Внесение изменений  в нормативные документы; новые нормативные документы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Изучение и распространение опыта педагогов учреждения по введению ФГОС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3D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-представление материалов в методическую копилку сайта ДОУ.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В течение 2014 – 2015 уч. года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Представление материалов на сайте учреждения</w:t>
            </w:r>
          </w:p>
        </w:tc>
      </w:tr>
      <w:tr w:rsidR="000F3D2F" w:rsidRPr="00563D58" w:rsidTr="00360474">
        <w:trPr>
          <w:trHeight w:val="1313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по осуществлению </w:t>
            </w:r>
            <w:r w:rsidRPr="00563D58">
              <w:rPr>
                <w:rFonts w:ascii="Times New Roman" w:hAnsi="Times New Roman"/>
              </w:rPr>
              <w:t>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Январь 2015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Карта индивидуального развития ребёнка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осуществлению мониторинга достижения детьми планируемых результатов освоения общеобразовательной программы дошкольного образования (целевые ориентиры)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Февраль 2015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Рекомендации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подготовке к введению  ФГОС  за прошедший год на итоговом  педагогическом совете </w:t>
            </w:r>
            <w:r w:rsidRPr="00563D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Отчёт руководителя рабочей группы по организации  работы по переходу на ФГОС дошкольного образования. 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D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2014</w:t>
            </w:r>
          </w:p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D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2015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63D58">
              <w:rPr>
                <w:rFonts w:ascii="Times New Roman" w:eastAsia="Times New Roman" w:hAnsi="Times New Roman"/>
                <w:lang w:eastAsia="ar-SA"/>
              </w:rPr>
              <w:t xml:space="preserve">Информация на   сайте по итогам </w:t>
            </w:r>
            <w:r w:rsidRPr="00563D58">
              <w:rPr>
                <w:rFonts w:ascii="Times New Roman" w:hAnsi="Times New Roman"/>
              </w:rPr>
              <w:t>организации  работы по переходу на ФГОС дошкольного образования</w:t>
            </w:r>
          </w:p>
        </w:tc>
      </w:tr>
      <w:tr w:rsidR="000F3D2F" w:rsidRPr="00563D58" w:rsidTr="00360474">
        <w:trPr>
          <w:trHeight w:val="258"/>
          <w:jc w:val="center"/>
        </w:trPr>
        <w:tc>
          <w:tcPr>
            <w:tcW w:w="10127" w:type="dxa"/>
            <w:gridSpan w:val="4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3D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Стратегическая деятельность</w:t>
            </w:r>
          </w:p>
        </w:tc>
      </w:tr>
      <w:tr w:rsidR="000F3D2F" w:rsidRPr="00563D58" w:rsidTr="00360474">
        <w:trPr>
          <w:trHeight w:val="243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</w:rPr>
              <w:t>Корректировка основной образовательной программы дошкольного образования и Программы развития ДОУ в соответствии с ФЗ «Об образовании в Российской Федерации» от 29.12.2012 г. и требованиями ФГОС</w:t>
            </w:r>
            <w:r w:rsidRPr="00563D58"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  <w:r w:rsidRPr="00563D58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До 31.08.2014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3D58">
              <w:rPr>
                <w:rFonts w:ascii="Times New Roman" w:eastAsia="Times New Roman" w:hAnsi="Times New Roman"/>
                <w:lang w:eastAsia="ar-SA"/>
              </w:rPr>
              <w:t>ООП ДО</w:t>
            </w:r>
          </w:p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eastAsia="Times New Roman" w:hAnsi="Times New Roman"/>
                <w:lang w:eastAsia="ar-SA"/>
              </w:rPr>
              <w:t>МДОУ № 1</w:t>
            </w:r>
          </w:p>
        </w:tc>
      </w:tr>
      <w:tr w:rsidR="000F3D2F" w:rsidRPr="00563D58" w:rsidTr="00360474">
        <w:trPr>
          <w:trHeight w:val="243"/>
          <w:jc w:val="center"/>
        </w:trPr>
        <w:tc>
          <w:tcPr>
            <w:tcW w:w="10127" w:type="dxa"/>
            <w:gridSpan w:val="4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3D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Методическое сопровождение педагогов</w:t>
            </w:r>
          </w:p>
        </w:tc>
      </w:tr>
      <w:tr w:rsidR="000F3D2F" w:rsidRPr="00563D58" w:rsidTr="00360474">
        <w:trPr>
          <w:trHeight w:val="565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Организация круглого стола: «Чтение ФГОС коллективом ДОУ»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Ноябрь 2014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3D58">
              <w:rPr>
                <w:rFonts w:ascii="Times New Roman" w:eastAsia="Times New Roman" w:hAnsi="Times New Roman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0F3D2F" w:rsidRPr="00563D58" w:rsidRDefault="000F3D2F" w:rsidP="00360474">
            <w:pPr>
              <w:rPr>
                <w:rFonts w:ascii="Times New Roman" w:hAnsi="Times New Roman"/>
              </w:rPr>
            </w:pPr>
          </w:p>
        </w:tc>
      </w:tr>
      <w:tr w:rsidR="000F3D2F" w:rsidRPr="00563D58" w:rsidTr="00360474">
        <w:trPr>
          <w:trHeight w:val="559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Организация деятельности Педагогической лаборатории: «Обсуждение ФГОС коллективом ДОУ»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2532" w:type="dxa"/>
            <w:vMerge/>
            <w:shd w:val="clear" w:color="auto" w:fill="auto"/>
          </w:tcPr>
          <w:p w:rsidR="000F3D2F" w:rsidRPr="00563D58" w:rsidRDefault="000F3D2F" w:rsidP="00360474">
            <w:pPr>
              <w:rPr>
                <w:rFonts w:ascii="Times New Roman" w:hAnsi="Times New Roman"/>
              </w:rPr>
            </w:pPr>
          </w:p>
        </w:tc>
      </w:tr>
      <w:tr w:rsidR="000F3D2F" w:rsidRPr="00563D58" w:rsidTr="00360474">
        <w:trPr>
          <w:trHeight w:val="8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тематического обсуждения публикаций по ФГОС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3D58">
              <w:rPr>
                <w:rFonts w:ascii="Times New Roman" w:hAnsi="Times New Roman"/>
                <w:sz w:val="24"/>
                <w:szCs w:val="24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0F3D2F" w:rsidRPr="00563D58" w:rsidRDefault="000F3D2F" w:rsidP="00360474">
            <w:pPr>
              <w:rPr>
                <w:rFonts w:ascii="Times New Roman" w:hAnsi="Times New Roman"/>
              </w:rPr>
            </w:pPr>
          </w:p>
        </w:tc>
      </w:tr>
      <w:tr w:rsidR="000F3D2F" w:rsidRPr="00563D58" w:rsidTr="00360474">
        <w:trPr>
          <w:trHeight w:val="243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Участие в подготовке организационно – методического совещания:</w:t>
            </w: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3D58">
              <w:rPr>
                <w:rFonts w:ascii="Times New Roman" w:hAnsi="Times New Roman"/>
                <w:sz w:val="24"/>
                <w:szCs w:val="24"/>
              </w:rPr>
              <w:t>«Федеральный государственный стандарт дошкольного образования (ФГОС ДО): цели, содержание, пути реализации».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Январь 2014</w:t>
            </w:r>
          </w:p>
        </w:tc>
        <w:tc>
          <w:tcPr>
            <w:tcW w:w="2532" w:type="dxa"/>
            <w:vMerge/>
            <w:shd w:val="clear" w:color="auto" w:fill="auto"/>
          </w:tcPr>
          <w:p w:rsidR="000F3D2F" w:rsidRPr="00563D58" w:rsidRDefault="000F3D2F" w:rsidP="00360474">
            <w:pPr>
              <w:rPr>
                <w:rFonts w:ascii="Times New Roman" w:hAnsi="Times New Roman"/>
              </w:rPr>
            </w:pPr>
          </w:p>
        </w:tc>
      </w:tr>
      <w:tr w:rsidR="000F3D2F" w:rsidRPr="00563D58" w:rsidTr="00360474">
        <w:trPr>
          <w:trHeight w:val="243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D58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  <w:r w:rsidRPr="00563D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Деятельность ДОО в условиях перехода к внедрению ФГОС. Требования к структуре и </w:t>
            </w:r>
            <w:r w:rsidRPr="00563D58">
              <w:rPr>
                <w:rFonts w:ascii="Times New Roman" w:hAnsi="Times New Roman"/>
                <w:sz w:val="24"/>
                <w:szCs w:val="24"/>
              </w:rPr>
              <w:lastRenderedPageBreak/>
              <w:t>условиям реализации основной образовательной программы дошкольного образования».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lastRenderedPageBreak/>
              <w:t>Февраль 2014</w:t>
            </w:r>
          </w:p>
        </w:tc>
        <w:tc>
          <w:tcPr>
            <w:tcW w:w="2532" w:type="dxa"/>
            <w:vMerge/>
            <w:shd w:val="clear" w:color="auto" w:fill="auto"/>
          </w:tcPr>
          <w:p w:rsidR="000F3D2F" w:rsidRPr="00563D58" w:rsidRDefault="000F3D2F" w:rsidP="003604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 xml:space="preserve">Диагностика образовательных потребностей и профессиональных затруднений педагогов ДОУ </w:t>
            </w:r>
          </w:p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</w:rPr>
              <w:t xml:space="preserve">(в свете введения ФГОС </w:t>
            </w:r>
            <w:proofErr w:type="gramStart"/>
            <w:r w:rsidRPr="00563D58">
              <w:rPr>
                <w:rFonts w:ascii="Times New Roman" w:hAnsi="Times New Roman"/>
              </w:rPr>
              <w:t>ДО</w:t>
            </w:r>
            <w:proofErr w:type="gramEnd"/>
            <w:r w:rsidRPr="00563D58">
              <w:rPr>
                <w:rFonts w:ascii="Times New Roman" w:hAnsi="Times New Roman"/>
              </w:rPr>
              <w:t>).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Март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Диагностическая карта</w:t>
            </w:r>
          </w:p>
          <w:p w:rsidR="000F3D2F" w:rsidRPr="00563D58" w:rsidRDefault="000F3D2F" w:rsidP="00360474">
            <w:pPr>
              <w:spacing w:after="0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справка</w:t>
            </w:r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Педагогическая коллегия</w:t>
            </w: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3D58">
              <w:rPr>
                <w:rFonts w:ascii="Times New Roman" w:hAnsi="Times New Roman"/>
                <w:sz w:val="24"/>
                <w:szCs w:val="24"/>
              </w:rPr>
              <w:t>«Ориентиры оценки качества  образования. Проблемы. Пути поиска».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Апрель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/>
              <w:rPr>
                <w:rFonts w:ascii="Times New Roman" w:hAnsi="Times New Roman"/>
              </w:rPr>
            </w:pPr>
            <w:r w:rsidRPr="00563D58">
              <w:rPr>
                <w:rFonts w:ascii="Times New Roman" w:eastAsia="Times New Roman" w:hAnsi="Times New Roman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В течение 2014 уч. г.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63D58">
              <w:rPr>
                <w:rFonts w:ascii="Times New Roman" w:eastAsia="Times New Roman" w:hAnsi="Times New Roman"/>
                <w:lang w:eastAsia="ar-SA"/>
              </w:rPr>
              <w:t xml:space="preserve">Ликвидация профессиональных затруднений педагогов и  родителей по реализации ФГОС </w:t>
            </w:r>
            <w:proofErr w:type="gramStart"/>
            <w:r w:rsidRPr="00563D58">
              <w:rPr>
                <w:rFonts w:ascii="Times New Roman" w:eastAsia="Times New Roman" w:hAnsi="Times New Roman"/>
                <w:lang w:eastAsia="ar-SA"/>
              </w:rPr>
              <w:t>ДО</w:t>
            </w:r>
            <w:proofErr w:type="gramEnd"/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</w:rPr>
              <w:t xml:space="preserve">Подготовка материалов для проведения круглого стола для педагогов «Моделирование образовательного процесса в соответствии с ФГОС </w:t>
            </w:r>
            <w:proofErr w:type="gramStart"/>
            <w:r w:rsidRPr="00563D58">
              <w:rPr>
                <w:rFonts w:ascii="Times New Roman" w:hAnsi="Times New Roman"/>
              </w:rPr>
              <w:t>ДО</w:t>
            </w:r>
            <w:proofErr w:type="gramEnd"/>
            <w:r w:rsidRPr="00563D58">
              <w:rPr>
                <w:rFonts w:ascii="Times New Roman" w:hAnsi="Times New Roman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Ноябрь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Методические рекомендации по планированию</w:t>
            </w:r>
          </w:p>
        </w:tc>
      </w:tr>
      <w:tr w:rsidR="000F3D2F" w:rsidRPr="00563D58" w:rsidTr="00360474">
        <w:trPr>
          <w:trHeight w:val="602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Конструирование технологической карты занятия в соответствии с требованиями ФГОС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Технологическая карта занятия</w:t>
            </w:r>
          </w:p>
        </w:tc>
      </w:tr>
      <w:tr w:rsidR="000F3D2F" w:rsidRPr="00563D58" w:rsidTr="00360474">
        <w:trPr>
          <w:trHeight w:val="2821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Семинар-практикум «Обновление содержания и форм работы с детьми»:</w:t>
            </w:r>
          </w:p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- Реализация современного содержания дошкольного образования через систему развивающих игр</w:t>
            </w:r>
          </w:p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- Сценарии активизирующего общения. </w:t>
            </w:r>
          </w:p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- Реализация программных задач в совместной и самостоятельной деятельности детей. Формы организации деятельности.</w:t>
            </w:r>
          </w:p>
          <w:p w:rsidR="000F3D2F" w:rsidRPr="00563D58" w:rsidRDefault="000F3D2F" w:rsidP="0036047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- Системно-</w:t>
            </w:r>
            <w:proofErr w:type="spellStart"/>
            <w:r w:rsidRPr="00563D58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563D58">
              <w:rPr>
                <w:rFonts w:ascii="Times New Roman" w:hAnsi="Times New Roman"/>
                <w:sz w:val="24"/>
                <w:szCs w:val="24"/>
              </w:rPr>
              <w:t xml:space="preserve"> подход.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Январь 2015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3D58">
              <w:rPr>
                <w:rFonts w:ascii="Times New Roman" w:eastAsia="Times New Roman" w:hAnsi="Times New Roman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0F3D2F" w:rsidRPr="00563D58" w:rsidTr="00360474">
        <w:trPr>
          <w:trHeight w:val="349"/>
          <w:jc w:val="center"/>
        </w:trPr>
        <w:tc>
          <w:tcPr>
            <w:tcW w:w="10127" w:type="dxa"/>
            <w:gridSpan w:val="4"/>
            <w:shd w:val="clear" w:color="auto" w:fill="auto"/>
          </w:tcPr>
          <w:p w:rsidR="000F3D2F" w:rsidRPr="00563D58" w:rsidRDefault="000F3D2F" w:rsidP="00360474">
            <w:pPr>
              <w:jc w:val="center"/>
              <w:rPr>
                <w:rFonts w:ascii="Times New Roman" w:hAnsi="Times New Roman"/>
                <w:b/>
              </w:rPr>
            </w:pPr>
            <w:r w:rsidRPr="00563D58">
              <w:rPr>
                <w:rFonts w:ascii="Times New Roman" w:hAnsi="Times New Roman"/>
                <w:b/>
              </w:rPr>
              <w:t>Работа с родителями воспитанников</w:t>
            </w:r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3D58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gramStart"/>
            <w:r w:rsidRPr="00563D5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gramEnd"/>
            <w:r w:rsidRPr="00563D58">
              <w:rPr>
                <w:rFonts w:ascii="Times New Roman" w:hAnsi="Times New Roman"/>
                <w:sz w:val="24"/>
                <w:szCs w:val="24"/>
              </w:rPr>
              <w:t xml:space="preserve"> опросника, разработка анкет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3D58">
              <w:rPr>
                <w:rFonts w:ascii="Times New Roman" w:eastAsia="Times New Roman" w:hAnsi="Times New Roman"/>
                <w:lang w:eastAsia="ru-RU"/>
              </w:rPr>
              <w:t>Аналитическая справка</w:t>
            </w:r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Участие в подготовке общего родительского собрания</w:t>
            </w: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63D58">
              <w:rPr>
                <w:rFonts w:ascii="Times New Roman" w:hAnsi="Times New Roman"/>
                <w:sz w:val="24"/>
                <w:szCs w:val="24"/>
              </w:rPr>
              <w:t>Цели и задачи развития ДОУ в условиях нового законодательства и введения ФГОС</w:t>
            </w:r>
            <w:r w:rsidRPr="00563D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Ноябрь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Повышение педагогической компетенции родителей</w:t>
            </w:r>
          </w:p>
        </w:tc>
      </w:tr>
      <w:tr w:rsidR="000F3D2F" w:rsidRPr="00563D58" w:rsidTr="00360474">
        <w:trPr>
          <w:trHeight w:val="274"/>
          <w:jc w:val="center"/>
        </w:trPr>
        <w:tc>
          <w:tcPr>
            <w:tcW w:w="565" w:type="dxa"/>
            <w:shd w:val="clear" w:color="auto" w:fill="auto"/>
          </w:tcPr>
          <w:p w:rsidR="000F3D2F" w:rsidRPr="00563D58" w:rsidRDefault="000F3D2F" w:rsidP="003604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58">
              <w:rPr>
                <w:rFonts w:ascii="Times New Roman" w:hAnsi="Times New Roman"/>
                <w:sz w:val="24"/>
                <w:szCs w:val="24"/>
              </w:rPr>
              <w:t>Работа с воспитателями подготовительных к школе групп: составление методических рекомендация по организации и проведению родительских всеобучей по теме: «Подготовка детей к школе в условиях внедрения ФГОС»</w:t>
            </w:r>
          </w:p>
        </w:tc>
        <w:tc>
          <w:tcPr>
            <w:tcW w:w="1533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 xml:space="preserve">Декабрь </w:t>
            </w:r>
            <w:proofErr w:type="gramStart"/>
            <w:r w:rsidRPr="00563D58">
              <w:rPr>
                <w:rFonts w:ascii="Times New Roman" w:hAnsi="Times New Roman"/>
              </w:rPr>
              <w:t>–а</w:t>
            </w:r>
            <w:proofErr w:type="gramEnd"/>
            <w:r w:rsidRPr="00563D58">
              <w:rPr>
                <w:rFonts w:ascii="Times New Roman" w:hAnsi="Times New Roman"/>
              </w:rPr>
              <w:t>прель 2014</w:t>
            </w:r>
          </w:p>
        </w:tc>
        <w:tc>
          <w:tcPr>
            <w:tcW w:w="2532" w:type="dxa"/>
            <w:shd w:val="clear" w:color="auto" w:fill="auto"/>
          </w:tcPr>
          <w:p w:rsidR="000F3D2F" w:rsidRPr="00563D58" w:rsidRDefault="000F3D2F" w:rsidP="00360474">
            <w:pPr>
              <w:spacing w:after="0" w:line="240" w:lineRule="auto"/>
              <w:rPr>
                <w:rFonts w:ascii="Times New Roman" w:hAnsi="Times New Roman"/>
              </w:rPr>
            </w:pPr>
            <w:r w:rsidRPr="00563D58">
              <w:rPr>
                <w:rFonts w:ascii="Times New Roman" w:hAnsi="Times New Roman"/>
              </w:rPr>
              <w:t>Методическая поддержка педагогов</w:t>
            </w:r>
          </w:p>
        </w:tc>
      </w:tr>
    </w:tbl>
    <w:p w:rsidR="000F3D2F" w:rsidRDefault="000F3D2F" w:rsidP="000F3D2F"/>
    <w:p w:rsidR="000F3D2F" w:rsidRDefault="000F3D2F" w:rsidP="000F3D2F">
      <w:pPr>
        <w:spacing w:line="240" w:lineRule="auto"/>
      </w:pPr>
    </w:p>
    <w:p w:rsidR="009A1D8C" w:rsidRPr="000F3D2F" w:rsidRDefault="009A1D8C" w:rsidP="000F3D2F">
      <w:bookmarkStart w:id="0" w:name="_GoBack"/>
      <w:bookmarkEnd w:id="0"/>
    </w:p>
    <w:sectPr w:rsidR="009A1D8C" w:rsidRPr="000F3D2F" w:rsidSect="00436F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C4D"/>
    <w:multiLevelType w:val="hybridMultilevel"/>
    <w:tmpl w:val="287EB4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7"/>
    <w:rsid w:val="000B21A7"/>
    <w:rsid w:val="000E5CE3"/>
    <w:rsid w:val="000F3D2F"/>
    <w:rsid w:val="002E7A64"/>
    <w:rsid w:val="00366684"/>
    <w:rsid w:val="005760BC"/>
    <w:rsid w:val="005F74FC"/>
    <w:rsid w:val="00775DF0"/>
    <w:rsid w:val="00827874"/>
    <w:rsid w:val="009A1D8C"/>
    <w:rsid w:val="00AF4144"/>
    <w:rsid w:val="00B918DF"/>
    <w:rsid w:val="00C25C6A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A1D8C"/>
    <w:rPr>
      <w:b/>
      <w:bCs/>
    </w:rPr>
  </w:style>
  <w:style w:type="paragraph" w:styleId="a5">
    <w:name w:val="Normal (Web)"/>
    <w:basedOn w:val="a"/>
    <w:rsid w:val="009A1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A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A1D8C"/>
    <w:rPr>
      <w:b/>
      <w:bCs/>
    </w:rPr>
  </w:style>
  <w:style w:type="paragraph" w:styleId="a5">
    <w:name w:val="Normal (Web)"/>
    <w:basedOn w:val="a"/>
    <w:rsid w:val="009A1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A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2014-11-03T10:43:00Z</dcterms:created>
  <dcterms:modified xsi:type="dcterms:W3CDTF">2014-11-06T18:33:00Z</dcterms:modified>
</cp:coreProperties>
</file>